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7B2D0" w14:textId="77777777" w:rsidR="002670BA" w:rsidRPr="002670BA" w:rsidRDefault="002670BA" w:rsidP="002670BA">
      <w:pPr>
        <w:shd w:val="clear" w:color="auto" w:fill="FFFFFF"/>
        <w:spacing w:before="100" w:beforeAutospacing="1" w:after="240" w:line="510" w:lineRule="atLeast"/>
        <w:outlineLvl w:val="0"/>
        <w:rPr>
          <w:rFonts w:ascii="Segoe UI" w:eastAsia="Times New Roman" w:hAnsi="Segoe UI" w:cs="Segoe UI"/>
          <w:b/>
          <w:bCs/>
          <w:color w:val="0F1115"/>
          <w:kern w:val="36"/>
          <w:sz w:val="36"/>
          <w:szCs w:val="36"/>
          <w:lang w:eastAsia="ru-RU"/>
        </w:rPr>
      </w:pPr>
      <w:r w:rsidRPr="002670BA">
        <w:rPr>
          <w:rFonts w:ascii="Segoe UI" w:eastAsia="Times New Roman" w:hAnsi="Segoe UI" w:cs="Segoe UI"/>
          <w:b/>
          <w:bCs/>
          <w:color w:val="0F1115"/>
          <w:kern w:val="36"/>
          <w:sz w:val="36"/>
          <w:szCs w:val="36"/>
          <w:lang w:eastAsia="ru-RU"/>
        </w:rPr>
        <w:t>Суверенная Декларация Гражданина СССР</w:t>
      </w:r>
    </w:p>
    <w:p w14:paraId="76E3A343" w14:textId="77777777" w:rsidR="002670BA" w:rsidRPr="002670BA" w:rsidRDefault="00000000" w:rsidP="002670BA">
      <w:pPr>
        <w:shd w:val="clear" w:color="auto" w:fill="FFFFFF"/>
        <w:spacing w:before="480" w:after="48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pict w14:anchorId="329034A3">
          <v:rect id="_x0000_i1025" style="width:0;height:.75pt" o:hralign="center" o:hrstd="t" o:hr="t" fillcolor="#a0a0a0" stroked="f"/>
        </w:pict>
      </w:r>
    </w:p>
    <w:p w14:paraId="15FB290B" w14:textId="77777777" w:rsidR="002670BA" w:rsidRPr="002670BA" w:rsidRDefault="0071761D" w:rsidP="002670BA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«О подтверждении статуса Свобод</w:t>
      </w:r>
      <w:r w:rsidR="002670BA" w:rsidRPr="002670BA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орождённого Суверенного Гражданина Союза Советских Социалистических Республик»</w:t>
      </w:r>
    </w:p>
    <w:p w14:paraId="5F624D75" w14:textId="77777777" w:rsidR="002670BA" w:rsidRPr="002670BA" w:rsidRDefault="00000000" w:rsidP="002670BA">
      <w:pPr>
        <w:shd w:val="clear" w:color="auto" w:fill="FFFFFF"/>
        <w:spacing w:before="480" w:after="48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pict w14:anchorId="61401D0A">
          <v:rect id="_x0000_i1026" style="width:0;height:.75pt" o:hralign="center" o:hrstd="t" o:hr="t" fillcolor="#a0a0a0" stroked="f"/>
        </w:pict>
      </w:r>
    </w:p>
    <w:p w14:paraId="59425FC3" w14:textId="77777777" w:rsidR="002670BA" w:rsidRPr="002670BA" w:rsidRDefault="002670BA" w:rsidP="002670BA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Я, нижеподписавшийся(</w:t>
      </w:r>
      <w:proofErr w:type="spellStart"/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аяся</w:t>
      </w:r>
      <w:proofErr w:type="spellEnd"/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), на основании Конституции СССР, Законов СССР о гр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ажданстве (1936, 1977 годов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), Декларации прав и свобод человека №2393-1 от 5 сентября 1991 года, Манифеста Николая II от 26 февраля 1903 года, Постановлений 1-го съезда граждан СССР от 29-30 декабря 1991 года, 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Суверенного законодательства СССР, а также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Актов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Постановлений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и Декретов ГКЧП СССР,</w:t>
      </w:r>
    </w:p>
    <w:p w14:paraId="6260A902" w14:textId="77777777" w:rsidR="002670BA" w:rsidRPr="002670BA" w:rsidRDefault="002670BA" w:rsidP="002670BA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ЗАЯВЛЯЮ:</w:t>
      </w:r>
    </w:p>
    <w:p w14:paraId="3140A485" w14:textId="77777777" w:rsidR="002670BA" w:rsidRPr="002670BA" w:rsidRDefault="00000000" w:rsidP="002670BA">
      <w:pPr>
        <w:shd w:val="clear" w:color="auto" w:fill="FFFFFF"/>
        <w:spacing w:before="480" w:after="48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pict w14:anchorId="73A701F0">
          <v:rect id="_x0000_i1027" style="width:0;height:.75pt" o:hralign="center" o:hrstd="t" o:hr="t" fillcolor="#a0a0a0" stroked="f"/>
        </w:pict>
      </w:r>
    </w:p>
    <w:p w14:paraId="17F44049" w14:textId="77777777" w:rsidR="002670BA" w:rsidRPr="002670BA" w:rsidRDefault="002670BA" w:rsidP="002670BA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2670BA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1. Мой статус</w:t>
      </w:r>
    </w:p>
    <w:p w14:paraId="1052EC51" w14:textId="77777777" w:rsidR="002670BA" w:rsidRPr="002670BA" w:rsidRDefault="002670BA" w:rsidP="002670BA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Я являюсь </w:t>
      </w:r>
      <w:r w:rsidRPr="002670BA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>Гражданином Союза Советских Социалистических Республик (СССР) по рождению,</w:t>
      </w: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как потомок по прямой нисходящей линии </w:t>
      </w:r>
      <w:proofErr w:type="spellStart"/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свободорождённых</w:t>
      </w:r>
      <w:proofErr w:type="spellEnd"/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граждан СССР</w:t>
      </w:r>
      <w:r w:rsidR="00022B0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Народа-Победителя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14:paraId="584090F4" w14:textId="77777777" w:rsidR="002670BA" w:rsidRPr="002670BA" w:rsidRDefault="002670BA" w:rsidP="002670BA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Моё гражданство СССР является </w:t>
      </w:r>
      <w:r w:rsidRPr="002670BA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>пожизненным, бессрочным и неотъемлемым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14:paraId="4005BCF4" w14:textId="77777777" w:rsidR="002670BA" w:rsidRPr="002670BA" w:rsidRDefault="002670BA" w:rsidP="002670BA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Я являюсь </w:t>
      </w:r>
      <w:r w:rsidRPr="002670BA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>Свободнорождённым Суверенным Субъектом Беспрерывного Пожизненного Права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— </w:t>
      </w:r>
      <w:proofErr w:type="spellStart"/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МужЧиной</w:t>
      </w:r>
      <w:proofErr w:type="spellEnd"/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или </w:t>
      </w:r>
      <w:proofErr w:type="spellStart"/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ЖенЧиной</w:t>
      </w:r>
      <w:proofErr w:type="spellEnd"/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который не состоит в юрисдикции Адмиралтейского права, Римского права и не подлежит действию Единообразного Торгового Кодекса (UCC).</w:t>
      </w:r>
    </w:p>
    <w:p w14:paraId="372EAE17" w14:textId="77777777" w:rsidR="002670BA" w:rsidRDefault="002670BA" w:rsidP="002670BA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Я являюсь </w:t>
      </w:r>
      <w:r w:rsidRPr="002670BA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>Бенефициаром и Выгодоприобретателем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по Божественному Трасту, Завещательному Трасту Римского Понтифика, Имущественному Трасту Общества 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Иисуса и Трасту «Новый Мировой Порядок», имеющим право на все доходы, аннуитеты и активы, принадлежащие Гражданину СССР.</w:t>
      </w:r>
      <w:r w:rsidR="00563D1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</w:p>
    <w:p w14:paraId="14D96CD8" w14:textId="77777777" w:rsidR="00563D1F" w:rsidRPr="002670BA" w:rsidRDefault="00563D1F" w:rsidP="002670BA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Моя Держава-Победитель 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—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СССР и мой народ, являемся наследными владельцами всех трёх Тронов Мировой Власти 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—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Русско-Византийского, Русско-Персидского и Русско-Британского.</w:t>
      </w:r>
    </w:p>
    <w:p w14:paraId="74314EB1" w14:textId="77777777" w:rsidR="002670BA" w:rsidRPr="002670BA" w:rsidRDefault="002670BA" w:rsidP="002670BA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Я являюсь </w:t>
      </w:r>
      <w:r w:rsidRPr="002670BA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>Кредитором и Натуральной Персоной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по отношению к коммерческому корпоративному правительству США, торговой компании «Российская Федерация», КНР, Израилю и иным корпоративным трастам.</w:t>
      </w:r>
    </w:p>
    <w:p w14:paraId="22A4CD4B" w14:textId="77777777" w:rsidR="002670BA" w:rsidRPr="002670BA" w:rsidRDefault="00000000" w:rsidP="002670BA">
      <w:pPr>
        <w:shd w:val="clear" w:color="auto" w:fill="FFFFFF"/>
        <w:spacing w:before="480" w:after="48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pict w14:anchorId="6902574F">
          <v:rect id="_x0000_i1028" style="width:0;height:.75pt" o:hralign="center" o:hrstd="t" o:hr="t" fillcolor="#a0a0a0" stroked="f"/>
        </w:pict>
      </w:r>
    </w:p>
    <w:p w14:paraId="27648CCA" w14:textId="77777777" w:rsidR="002670BA" w:rsidRPr="002670BA" w:rsidRDefault="002670BA" w:rsidP="002670BA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2670BA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2. Мои документы</w:t>
      </w:r>
    </w:p>
    <w:p w14:paraId="5779F35A" w14:textId="77777777" w:rsidR="002670BA" w:rsidRPr="002670BA" w:rsidRDefault="002670BA" w:rsidP="002670BA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Моим </w:t>
      </w:r>
      <w:r w:rsidRPr="002670BA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>единственным законным документом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удостоверяющим мою личность и статус, является </w:t>
      </w:r>
      <w:r w:rsidRPr="002670BA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>Паспорт Гражданина СССР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и </w:t>
      </w:r>
      <w:r w:rsidRPr="002670BA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>Свидетельство о рождении СССР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14:paraId="7C79B8F4" w14:textId="77777777" w:rsidR="002670BA" w:rsidRPr="002670BA" w:rsidRDefault="002670BA" w:rsidP="002670BA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>Паспорт РФ, ID-карты и иные документы торговой компании РФ</w:t>
      </w:r>
      <w:r w:rsidR="00022B0C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>,</w:t>
      </w:r>
      <w:r w:rsidRPr="002670BA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 xml:space="preserve"> не признаются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мной в качестве законных удостоверений личности, так как они являются дорожными паспортами, сувенирной продукцией или медицинскими картами, не имеющими отношения к моему суверенному статусу.</w:t>
      </w:r>
    </w:p>
    <w:p w14:paraId="64B9731B" w14:textId="77777777" w:rsidR="002670BA" w:rsidRPr="002670BA" w:rsidRDefault="002670BA" w:rsidP="002670BA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Изъятие моего Паспорта СССР или Свидетельства о рождении СССР после 1991 года</w:t>
      </w:r>
      <w:r w:rsidR="00022B0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является </w:t>
      </w:r>
      <w:r w:rsidRPr="002670BA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>незаконным и ничтожным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  <w:r w:rsidR="00022B0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Этот акт является государственным преступлением, которое не имеет срока давности. </w:t>
      </w:r>
    </w:p>
    <w:p w14:paraId="3981C66C" w14:textId="77777777" w:rsidR="002670BA" w:rsidRPr="002670BA" w:rsidRDefault="00000000" w:rsidP="002670BA">
      <w:pPr>
        <w:shd w:val="clear" w:color="auto" w:fill="FFFFFF"/>
        <w:spacing w:before="480" w:after="48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pict w14:anchorId="19DC6D1C">
          <v:rect id="_x0000_i1029" style="width:0;height:.75pt" o:hralign="center" o:hrstd="t" o:hr="t" fillcolor="#a0a0a0" stroked="f"/>
        </w:pict>
      </w:r>
    </w:p>
    <w:p w14:paraId="42A6017D" w14:textId="77777777" w:rsidR="002670BA" w:rsidRPr="002670BA" w:rsidRDefault="002670BA" w:rsidP="002670BA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2670BA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 xml:space="preserve">3. </w:t>
      </w:r>
      <w:r w:rsidR="00022B0C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 xml:space="preserve">Я </w:t>
      </w:r>
      <w:r w:rsidRPr="002670BA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не признаю</w:t>
      </w:r>
      <w:r w:rsidR="00022B0C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:</w:t>
      </w:r>
    </w:p>
    <w:p w14:paraId="7593F398" w14:textId="77777777" w:rsidR="002670BA" w:rsidRPr="002670BA" w:rsidRDefault="002670BA" w:rsidP="002670BA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юридической силы:</w:t>
      </w:r>
    </w:p>
    <w:p w14:paraId="47F51098" w14:textId="77777777" w:rsidR="002670BA" w:rsidRPr="002670BA" w:rsidRDefault="002670BA" w:rsidP="002670BA">
      <w:pPr>
        <w:numPr>
          <w:ilvl w:val="0"/>
          <w:numId w:val="1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Беловежских соглашений от 8 декабря 1991 года;</w:t>
      </w:r>
    </w:p>
    <w:p w14:paraId="1F8A7328" w14:textId="77777777" w:rsidR="002670BA" w:rsidRPr="002670BA" w:rsidRDefault="002670BA" w:rsidP="002670BA">
      <w:pPr>
        <w:numPr>
          <w:ilvl w:val="0"/>
          <w:numId w:val="1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Декларации о суверенитете РСФСР от 12 июня 1990 года;</w:t>
      </w:r>
    </w:p>
    <w:p w14:paraId="1D709A81" w14:textId="77777777" w:rsidR="002670BA" w:rsidRPr="002670BA" w:rsidRDefault="002670BA" w:rsidP="002670BA">
      <w:pPr>
        <w:numPr>
          <w:ilvl w:val="0"/>
          <w:numId w:val="1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Законов о гражданстве РСФСР (№1948) и РФ (№62-ФЗ);</w:t>
      </w:r>
    </w:p>
    <w:p w14:paraId="03E3F998" w14:textId="77777777" w:rsidR="002670BA" w:rsidRPr="002670BA" w:rsidRDefault="002670BA" w:rsidP="002670BA">
      <w:pPr>
        <w:numPr>
          <w:ilvl w:val="0"/>
          <w:numId w:val="1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Конституции РФ (как уставного уложения);</w:t>
      </w:r>
    </w:p>
    <w:p w14:paraId="5BEAEE92" w14:textId="77777777" w:rsidR="002670BA" w:rsidRPr="002670BA" w:rsidRDefault="002670BA" w:rsidP="002670BA">
      <w:pPr>
        <w:numPr>
          <w:ilvl w:val="0"/>
          <w:numId w:val="1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Всех актов, подписанных Горбачёвым и Ельциным (неконституционными президентами);</w:t>
      </w:r>
    </w:p>
    <w:p w14:paraId="5ECF3346" w14:textId="77777777" w:rsidR="002670BA" w:rsidRPr="002670BA" w:rsidRDefault="002670BA" w:rsidP="002670BA">
      <w:pPr>
        <w:numPr>
          <w:ilvl w:val="0"/>
          <w:numId w:val="1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Торговой компании «Российская Федерация»</w:t>
      </w:r>
      <w:r w:rsidR="00022B0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как</w:t>
      </w:r>
      <w:r w:rsidR="00022B0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просроченного должника и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банкрота;</w:t>
      </w:r>
    </w:p>
    <w:p w14:paraId="4DEEF545" w14:textId="77777777" w:rsidR="002670BA" w:rsidRPr="002670BA" w:rsidRDefault="002670BA" w:rsidP="002670BA">
      <w:pPr>
        <w:numPr>
          <w:ilvl w:val="0"/>
          <w:numId w:val="1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СНГ, ШОС, БРИКС и иных образований, не имеющих международно-правового статуса;</w:t>
      </w:r>
    </w:p>
    <w:p w14:paraId="63444709" w14:textId="77777777" w:rsidR="002670BA" w:rsidRPr="002670BA" w:rsidRDefault="002670BA" w:rsidP="002670BA">
      <w:pPr>
        <w:numPr>
          <w:ilvl w:val="0"/>
          <w:numId w:val="1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Резолюций и решений ООН с 1991 года, противоречащих интересам СССР.</w:t>
      </w:r>
    </w:p>
    <w:p w14:paraId="4D65FE7C" w14:textId="77777777" w:rsidR="002670BA" w:rsidRPr="002670BA" w:rsidRDefault="002670BA" w:rsidP="002670BA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Я не выходил(а) из гражданства СССР и не принимал(а) иного гражданства.</w:t>
      </w:r>
    </w:p>
    <w:p w14:paraId="5CE0A932" w14:textId="77777777" w:rsidR="002670BA" w:rsidRPr="002670BA" w:rsidRDefault="00000000" w:rsidP="002670BA">
      <w:pPr>
        <w:shd w:val="clear" w:color="auto" w:fill="FFFFFF"/>
        <w:spacing w:before="480" w:after="48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pict w14:anchorId="385284DE">
          <v:rect id="_x0000_i1030" style="width:0;height:.75pt" o:hralign="center" o:hrstd="t" o:hr="t" fillcolor="#a0a0a0" stroked="f"/>
        </w:pict>
      </w:r>
    </w:p>
    <w:p w14:paraId="31C7CE50" w14:textId="77777777" w:rsidR="002670BA" w:rsidRPr="002670BA" w:rsidRDefault="002670BA" w:rsidP="002670BA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2670BA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4. Мои права</w:t>
      </w:r>
    </w:p>
    <w:p w14:paraId="5942A329" w14:textId="77777777" w:rsidR="002670BA" w:rsidRPr="002670BA" w:rsidRDefault="002670BA" w:rsidP="002670BA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Как Гражданин СССР, я имею право:</w:t>
      </w:r>
    </w:p>
    <w:p w14:paraId="6C7A3C66" w14:textId="77777777" w:rsidR="002670BA" w:rsidRPr="002670BA" w:rsidRDefault="002670BA" w:rsidP="002670BA">
      <w:pPr>
        <w:numPr>
          <w:ilvl w:val="0"/>
          <w:numId w:val="2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на свободное передвижение и суверенную прописку на всей территории СССР;</w:t>
      </w:r>
    </w:p>
    <w:p w14:paraId="286C1376" w14:textId="77777777" w:rsidR="002670BA" w:rsidRPr="002670BA" w:rsidRDefault="002670BA" w:rsidP="002670BA">
      <w:pPr>
        <w:numPr>
          <w:ilvl w:val="0"/>
          <w:numId w:val="2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на владение, пользование и распоряжение суверенной землёй СССР;</w:t>
      </w:r>
    </w:p>
    <w:p w14:paraId="553359D4" w14:textId="77777777" w:rsidR="002670BA" w:rsidRPr="002670BA" w:rsidRDefault="002670BA" w:rsidP="002670BA">
      <w:pPr>
        <w:numPr>
          <w:ilvl w:val="0"/>
          <w:numId w:val="2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на получение ежемесячной ренты</w:t>
      </w:r>
      <w:r w:rsidR="00022B0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в любой стране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— </w:t>
      </w:r>
      <w:r w:rsidRPr="002670BA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>не менее 168 золотых британских фунтов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(или 135 советских рублей золотом);</w:t>
      </w:r>
    </w:p>
    <w:p w14:paraId="2E09EA31" w14:textId="77777777" w:rsidR="002670BA" w:rsidRPr="002670BA" w:rsidRDefault="002670BA" w:rsidP="002670BA">
      <w:pPr>
        <w:numPr>
          <w:ilvl w:val="0"/>
          <w:numId w:val="2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на получение компенсации за нанесённый ущерб от преступного захвата</w:t>
      </w:r>
      <w:r w:rsidR="00022B0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моего государства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;</w:t>
      </w:r>
    </w:p>
    <w:p w14:paraId="4D6A1AEA" w14:textId="77777777" w:rsidR="002670BA" w:rsidRPr="002670BA" w:rsidRDefault="002670BA" w:rsidP="002670BA">
      <w:pPr>
        <w:numPr>
          <w:ilvl w:val="0"/>
          <w:numId w:val="2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на восстановление всех моих прав, титулов и возврат изъятых документов;</w:t>
      </w:r>
    </w:p>
    <w:p w14:paraId="7A9756ED" w14:textId="77777777" w:rsidR="002670BA" w:rsidRPr="002670BA" w:rsidRDefault="002670BA" w:rsidP="002670BA">
      <w:pPr>
        <w:numPr>
          <w:ilvl w:val="0"/>
          <w:numId w:val="2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на обращение в ГКЧП СССР</w:t>
      </w:r>
      <w:r w:rsidR="00022B0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для защиты моих суверенных прав.</w:t>
      </w:r>
    </w:p>
    <w:p w14:paraId="1AEEACB9" w14:textId="77777777" w:rsidR="002670BA" w:rsidRPr="002670BA" w:rsidRDefault="002670BA" w:rsidP="002670BA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b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b/>
          <w:color w:val="0F1115"/>
          <w:sz w:val="24"/>
          <w:szCs w:val="24"/>
          <w:lang w:eastAsia="ru-RU"/>
        </w:rPr>
        <w:t>Я </w:t>
      </w:r>
      <w:r w:rsidRPr="002670B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не обязан(а)</w:t>
      </w:r>
      <w:r w:rsidRPr="002670BA">
        <w:rPr>
          <w:rFonts w:ascii="Segoe UI" w:eastAsia="Times New Roman" w:hAnsi="Segoe UI" w:cs="Segoe UI"/>
          <w:b/>
          <w:color w:val="0F1115"/>
          <w:sz w:val="24"/>
          <w:szCs w:val="24"/>
          <w:lang w:eastAsia="ru-RU"/>
        </w:rPr>
        <w:t>:</w:t>
      </w:r>
    </w:p>
    <w:p w14:paraId="5164FAF7" w14:textId="77777777" w:rsidR="002670BA" w:rsidRPr="002670BA" w:rsidRDefault="002670BA" w:rsidP="002670BA">
      <w:pPr>
        <w:numPr>
          <w:ilvl w:val="0"/>
          <w:numId w:val="3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признавать суды, полицию и </w:t>
      </w:r>
      <w:r w:rsidR="00022B0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другие 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органы торговой компании РФ;</w:t>
      </w:r>
    </w:p>
    <w:p w14:paraId="29FCB3B1" w14:textId="77777777" w:rsidR="002670BA" w:rsidRPr="002670BA" w:rsidRDefault="002670BA" w:rsidP="002670BA">
      <w:pPr>
        <w:numPr>
          <w:ilvl w:val="0"/>
          <w:numId w:val="3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выплачивать налоги, сборы и пошлины торговой компании РФ;</w:t>
      </w:r>
    </w:p>
    <w:p w14:paraId="5E865E99" w14:textId="77777777" w:rsidR="002670BA" w:rsidRPr="002670BA" w:rsidRDefault="002670BA" w:rsidP="002670BA">
      <w:pPr>
        <w:numPr>
          <w:ilvl w:val="0"/>
          <w:numId w:val="3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признавать договора аренды, концессии и приватизации советской земли;</w:t>
      </w:r>
    </w:p>
    <w:p w14:paraId="63E7F07E" w14:textId="77777777" w:rsidR="002670BA" w:rsidRPr="002670BA" w:rsidRDefault="002670BA" w:rsidP="002670BA">
      <w:pPr>
        <w:numPr>
          <w:ilvl w:val="0"/>
          <w:numId w:val="3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подчиняться </w:t>
      </w:r>
      <w:r w:rsidR="00022B0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фальшивым 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законам, изданным после 1991 года;</w:t>
      </w:r>
    </w:p>
    <w:p w14:paraId="5401F49A" w14:textId="77777777" w:rsidR="002670BA" w:rsidRPr="002670BA" w:rsidRDefault="002670BA" w:rsidP="002670BA">
      <w:pPr>
        <w:numPr>
          <w:ilvl w:val="0"/>
          <w:numId w:val="3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участвовать в</w:t>
      </w:r>
      <w:r w:rsidR="00022B0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фальшивых и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незаконных выборах и референдумах РФ;</w:t>
      </w:r>
    </w:p>
    <w:p w14:paraId="6A11A830" w14:textId="77777777" w:rsidR="002670BA" w:rsidRPr="002670BA" w:rsidRDefault="002670BA" w:rsidP="002670BA">
      <w:pPr>
        <w:numPr>
          <w:ilvl w:val="0"/>
          <w:numId w:val="3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признавать отписки самозанятых «госслужащих», не имеющих мандатов от СССР.</w:t>
      </w:r>
    </w:p>
    <w:p w14:paraId="426E1706" w14:textId="77777777" w:rsidR="002670BA" w:rsidRPr="002670BA" w:rsidRDefault="00000000" w:rsidP="002670BA">
      <w:pPr>
        <w:shd w:val="clear" w:color="auto" w:fill="FFFFFF"/>
        <w:spacing w:before="480" w:after="48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pict w14:anchorId="50C00D3E">
          <v:rect id="_x0000_i1031" style="width:0;height:.75pt" o:hralign="center" o:hrstd="t" o:hr="t" fillcolor="#a0a0a0" stroked="f"/>
        </w:pict>
      </w:r>
    </w:p>
    <w:p w14:paraId="14761600" w14:textId="77777777" w:rsidR="002670BA" w:rsidRPr="002670BA" w:rsidRDefault="002670BA" w:rsidP="002670BA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2670BA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5. Моя верность и долг</w:t>
      </w:r>
    </w:p>
    <w:p w14:paraId="1136C928" w14:textId="77777777" w:rsidR="002670BA" w:rsidRPr="002670BA" w:rsidRDefault="00022B0C" w:rsidP="002670BA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Я со</w:t>
      </w:r>
      <w:r w:rsidR="002670BA"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храняю верность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моей Родине</w:t>
      </w:r>
      <w:r w:rsidR="00600D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="00600D81"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—</w:t>
      </w:r>
      <w:r w:rsidR="00600D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России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, моему государству </w:t>
      </w:r>
      <w:r w:rsidR="00600D81"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—</w:t>
      </w:r>
      <w:r w:rsidR="002670BA"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="002670BA" w:rsidRPr="002670BA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>Союзу Советских Социалистических Республик</w:t>
      </w:r>
      <w:r w:rsidR="00600D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и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его Конституции, по</w:t>
      </w:r>
      <w:r w:rsidR="002670BA"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законам </w:t>
      </w:r>
      <w:r w:rsidR="00600D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СССР </w:t>
      </w:r>
      <w:r w:rsidR="002670BA"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военного времени.</w:t>
      </w:r>
    </w:p>
    <w:p w14:paraId="7DCFBE1F" w14:textId="77777777" w:rsidR="002670BA" w:rsidRPr="002670BA" w:rsidRDefault="002670BA" w:rsidP="002670BA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Я не являюсь побеждённым, должником, рабом, физическим лицом, налогоплательщиком, объектом права, живым имуществом, биологическим ресурсом, умалишённым, недееспособным или иным лицом, лишённым прав</w:t>
      </w:r>
      <w:r w:rsidR="00600D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чести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и достоинства.</w:t>
      </w:r>
    </w:p>
    <w:p w14:paraId="25BDAD1D" w14:textId="77777777" w:rsidR="002670BA" w:rsidRPr="002670BA" w:rsidRDefault="002670BA" w:rsidP="002670BA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Мои </w:t>
      </w:r>
      <w:r w:rsidR="00600D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титульные 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права</w:t>
      </w:r>
      <w:r w:rsidR="00600D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как Гражданина СССР</w:t>
      </w:r>
      <w:r w:rsidR="00600D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имеют </w:t>
      </w:r>
      <w:r w:rsidRPr="002670BA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>преимущество и верховенство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над любыми актами торговых компаний и уставных юрисдикций, созданных после 1991 года.</w:t>
      </w:r>
    </w:p>
    <w:p w14:paraId="78A70321" w14:textId="77777777" w:rsidR="002670BA" w:rsidRPr="002670BA" w:rsidRDefault="00600D81" w:rsidP="002670BA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Я не участвую в шествиях</w:t>
      </w:r>
      <w:r w:rsidR="002670BA"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="002670BA" w:rsidRPr="002670BA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>«Бессмертного полка»</w:t>
      </w:r>
      <w:r w:rsidR="002670BA"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так как осознаю его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истинную цель — гашение Суверенного Т</w:t>
      </w:r>
      <w:r w:rsidR="002670BA"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итула Народа-Победителя.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</w:p>
    <w:p w14:paraId="3A3001C6" w14:textId="77777777" w:rsidR="002670BA" w:rsidRPr="002670BA" w:rsidRDefault="002670BA" w:rsidP="002670BA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Мой долг — </w:t>
      </w:r>
      <w:r w:rsidR="00600D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освободить Родину и 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передать знание о </w:t>
      </w:r>
      <w:r w:rsidR="00600D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нашем суверенном статусе, наш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им потомкам.</w:t>
      </w:r>
    </w:p>
    <w:p w14:paraId="5EC0DB46" w14:textId="77777777" w:rsidR="002670BA" w:rsidRPr="002670BA" w:rsidRDefault="00000000" w:rsidP="002670BA">
      <w:pPr>
        <w:shd w:val="clear" w:color="auto" w:fill="FFFFFF"/>
        <w:spacing w:before="480" w:after="48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pict w14:anchorId="72C8E022">
          <v:rect id="_x0000_i1032" style="width:0;height:.75pt" o:hralign="center" o:hrstd="t" o:hr="t" fillcolor="#a0a0a0" stroked="f"/>
        </w:pict>
      </w:r>
    </w:p>
    <w:p w14:paraId="27A8FE2C" w14:textId="77777777" w:rsidR="002670BA" w:rsidRPr="002670BA" w:rsidRDefault="002670BA" w:rsidP="002670BA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2670BA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6. Моё обращение в ГКЧП СССР</w:t>
      </w:r>
    </w:p>
    <w:p w14:paraId="192BAD7C" w14:textId="77777777" w:rsidR="002670BA" w:rsidRPr="002670BA" w:rsidRDefault="002670BA" w:rsidP="002670BA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Настоящей Декларацией я уведомляю </w:t>
      </w:r>
      <w:r w:rsidRPr="002670BA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>ГКЧП СССР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о своём существовании и подтверждении моего </w:t>
      </w:r>
      <w:r w:rsidR="00600D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титула и 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статуса Гражданина СССР.</w:t>
      </w:r>
    </w:p>
    <w:p w14:paraId="3BAB3D2C" w14:textId="77777777" w:rsidR="002670BA" w:rsidRPr="002670BA" w:rsidRDefault="002670BA" w:rsidP="002670BA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Я заявляю о </w:t>
      </w:r>
      <w:r w:rsidRPr="002670BA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 xml:space="preserve"> подтверждении моего советского гражданства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14:paraId="335693A2" w14:textId="77777777" w:rsidR="002670BA" w:rsidRPr="002670BA" w:rsidRDefault="002670BA" w:rsidP="002670BA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Я требую</w:t>
      </w:r>
      <w:r w:rsidR="00600D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от оккупационных структур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:</w:t>
      </w:r>
    </w:p>
    <w:p w14:paraId="1B6A6EBE" w14:textId="77777777" w:rsidR="002670BA" w:rsidRPr="002670BA" w:rsidRDefault="002670BA" w:rsidP="002670BA">
      <w:pPr>
        <w:numPr>
          <w:ilvl w:val="0"/>
          <w:numId w:val="4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признания меня Гражданином СССР;</w:t>
      </w:r>
    </w:p>
    <w:p w14:paraId="5D272E09" w14:textId="77777777" w:rsidR="002670BA" w:rsidRPr="002670BA" w:rsidRDefault="002670BA" w:rsidP="002670BA">
      <w:pPr>
        <w:numPr>
          <w:ilvl w:val="0"/>
          <w:numId w:val="4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возврата изъятых </w:t>
      </w:r>
      <w:r w:rsidR="00600D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советских 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документов (или выдачи их дубликатов);</w:t>
      </w:r>
    </w:p>
    <w:p w14:paraId="431E0641" w14:textId="77777777" w:rsidR="002670BA" w:rsidRPr="002670BA" w:rsidRDefault="002670BA" w:rsidP="002670BA">
      <w:pPr>
        <w:numPr>
          <w:ilvl w:val="0"/>
          <w:numId w:val="4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аннулирования </w:t>
      </w:r>
      <w:r w:rsidR="00600D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и уничтожения 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записей о моей «персоне» в реестрах РФ;</w:t>
      </w:r>
    </w:p>
    <w:p w14:paraId="71E2D689" w14:textId="77777777" w:rsidR="002670BA" w:rsidRPr="002670BA" w:rsidRDefault="002670BA" w:rsidP="002670BA">
      <w:pPr>
        <w:numPr>
          <w:ilvl w:val="0"/>
          <w:numId w:val="4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 xml:space="preserve">предоставления </w:t>
      </w:r>
      <w:r w:rsidR="00600D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всех 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причитающихся мне выплат и аннуитетов;</w:t>
      </w:r>
    </w:p>
    <w:p w14:paraId="264D2754" w14:textId="77777777" w:rsidR="002670BA" w:rsidRPr="002670BA" w:rsidRDefault="002670BA" w:rsidP="002670BA">
      <w:pPr>
        <w:numPr>
          <w:ilvl w:val="0"/>
          <w:numId w:val="4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привлечения к ответственности виновных в нарушении моих прав.</w:t>
      </w:r>
    </w:p>
    <w:p w14:paraId="78EA882B" w14:textId="77777777" w:rsidR="002670BA" w:rsidRPr="002670BA" w:rsidRDefault="00000000" w:rsidP="002670BA">
      <w:pPr>
        <w:shd w:val="clear" w:color="auto" w:fill="FFFFFF"/>
        <w:spacing w:before="480" w:after="48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pict w14:anchorId="1F4B65AD">
          <v:rect id="_x0000_i1033" style="width:0;height:.75pt" o:hralign="center" o:hrstd="t" o:hr="t" fillcolor="#a0a0a0" stroked="f"/>
        </w:pict>
      </w:r>
    </w:p>
    <w:p w14:paraId="5876E4D6" w14:textId="77777777" w:rsidR="002670BA" w:rsidRPr="002670BA" w:rsidRDefault="002670BA" w:rsidP="002670BA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2670BA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7. Заключительное положение</w:t>
      </w:r>
    </w:p>
    <w:p w14:paraId="6435D276" w14:textId="77777777" w:rsidR="002670BA" w:rsidRPr="002670BA" w:rsidRDefault="002670BA" w:rsidP="002670BA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Настоящая Декларация имеет статус </w:t>
      </w:r>
      <w:r w:rsidRPr="002670BA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>Суверенного Акта</w:t>
      </w:r>
      <w:r w:rsidR="00600D81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>,</w:t>
      </w:r>
      <w:r w:rsidRPr="002670BA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 xml:space="preserve"> Волеизъявления Гражданина СССР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 Составлена в двух экземплярах</w:t>
      </w:r>
      <w:r w:rsidR="00E123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имеющих равную правовую силу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 Может быть предъявлена в судах, банках, организациях всех юрисдикций</w:t>
      </w:r>
      <w:r w:rsidR="00600D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как подтверждение моего статуса.</w:t>
      </w:r>
    </w:p>
    <w:p w14:paraId="7FD7E835" w14:textId="77777777" w:rsidR="002670BA" w:rsidRPr="002670BA" w:rsidRDefault="002670BA" w:rsidP="002670BA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Любые действия, препятствующие осуществлению моих прав, являются незаконными и подлежат обжалованию в ГКЧП СССР</w:t>
      </w:r>
      <w:r w:rsidR="00600D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и Военном Трибунале СССР.</w:t>
      </w:r>
    </w:p>
    <w:p w14:paraId="18F43650" w14:textId="77777777" w:rsidR="002670BA" w:rsidRPr="002670BA" w:rsidRDefault="00600D81" w:rsidP="002670BA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Настоящая Декларация 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</w:t>
      </w:r>
      <w:r w:rsidR="002670BA"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ступает в силу с момента подписания.</w:t>
      </w:r>
    </w:p>
    <w:p w14:paraId="6BD454AE" w14:textId="77777777" w:rsidR="002670BA" w:rsidRPr="002670BA" w:rsidRDefault="00000000" w:rsidP="002670BA">
      <w:pPr>
        <w:shd w:val="clear" w:color="auto" w:fill="FFFFFF"/>
        <w:spacing w:before="480" w:after="48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pict w14:anchorId="2A8851ED">
          <v:rect id="_x0000_i1034" style="width:0;height:.75pt" o:hralign="center" o:hrstd="t" o:hr="t" fillcolor="#a0a0a0" stroked="f"/>
        </w:pict>
      </w:r>
    </w:p>
    <w:p w14:paraId="4BC18B33" w14:textId="2529180F" w:rsidR="002670BA" w:rsidRPr="002670BA" w:rsidRDefault="002670BA" w:rsidP="002670BA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ИО</w:t>
      </w: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Ф</w:t>
      </w:r>
      <w:r w:rsidRPr="002670B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: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="004C280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Иван Иванович Иванов</w:t>
      </w:r>
    </w:p>
    <w:p w14:paraId="5B060442" w14:textId="09DFC75D" w:rsidR="002670BA" w:rsidRPr="002670BA" w:rsidRDefault="002670BA" w:rsidP="002670BA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Дата рождения: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="004C280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17 марта 1991 года</w:t>
      </w:r>
    </w:p>
    <w:p w14:paraId="10DE44ED" w14:textId="6875CB65" w:rsidR="002670BA" w:rsidRPr="002670BA" w:rsidRDefault="002670BA" w:rsidP="002670BA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Паспорт СССР (серия, номер):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="004C280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если есть</w:t>
      </w:r>
    </w:p>
    <w:p w14:paraId="3A06EF9F" w14:textId="56F65A31" w:rsidR="002670BA" w:rsidRPr="002670BA" w:rsidRDefault="002670BA" w:rsidP="002670BA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Свидетельство о рождении СССР: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="004C280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если есть</w:t>
      </w:r>
    </w:p>
    <w:p w14:paraId="37237117" w14:textId="48E7E9FE" w:rsidR="002670BA" w:rsidRPr="002670BA" w:rsidRDefault="002670BA" w:rsidP="002670BA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Дата: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="004C280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06.07.2026</w:t>
      </w:r>
    </w:p>
    <w:p w14:paraId="209C986C" w14:textId="12BC68F7" w:rsidR="00761365" w:rsidRPr="001D3729" w:rsidRDefault="002670BA" w:rsidP="001D3729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Подпись:</w:t>
      </w:r>
      <w:r w:rsidR="004C280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подтверждаю.</w:t>
      </w:r>
    </w:p>
    <w:p w14:paraId="4A5FA9B3" w14:textId="77777777" w:rsidR="003C2C8E" w:rsidRPr="001D3729" w:rsidRDefault="003C2C8E"/>
    <w:p w14:paraId="7A088BE9" w14:textId="2FC59904" w:rsidR="003C2C8E" w:rsidRPr="003C2C8E" w:rsidRDefault="003C2C8E">
      <w:r w:rsidRPr="001D3729">
        <w:rPr>
          <w:highlight w:val="yellow"/>
        </w:rPr>
        <w:t xml:space="preserve">После того как вы скачаете шаблон правовой Декларации вам необходимо её заверить! Вы можете проявить креатив и дополнить исходя из своего опыта. Достаточно указать Имя, Фамилию, Отчество, Город, Республику, год рождения! Если есть информацию о Советском Паспорте укажите, если нет, то можете удалить лишнее. Затем сохраните документ в формате </w:t>
      </w:r>
      <w:r w:rsidRPr="001D3729">
        <w:rPr>
          <w:highlight w:val="yellow"/>
          <w:lang w:val="en-US"/>
        </w:rPr>
        <w:t>PDF</w:t>
      </w:r>
      <w:r w:rsidRPr="001D3729">
        <w:rPr>
          <w:highlight w:val="yellow"/>
        </w:rPr>
        <w:t xml:space="preserve"> для размещения на сайте архива.</w:t>
      </w:r>
      <w:r>
        <w:t xml:space="preserve"> </w:t>
      </w:r>
    </w:p>
    <w:sectPr w:rsidR="003C2C8E" w:rsidRPr="003C2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9738C"/>
    <w:multiLevelType w:val="multilevel"/>
    <w:tmpl w:val="3A24F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991BCB"/>
    <w:multiLevelType w:val="multilevel"/>
    <w:tmpl w:val="F34C2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2D752B"/>
    <w:multiLevelType w:val="multilevel"/>
    <w:tmpl w:val="9E34A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0D6791"/>
    <w:multiLevelType w:val="multilevel"/>
    <w:tmpl w:val="F294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2996545">
    <w:abstractNumId w:val="2"/>
  </w:num>
  <w:num w:numId="2" w16cid:durableId="1801337943">
    <w:abstractNumId w:val="0"/>
  </w:num>
  <w:num w:numId="3" w16cid:durableId="839538034">
    <w:abstractNumId w:val="1"/>
  </w:num>
  <w:num w:numId="4" w16cid:durableId="17879695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70BA"/>
    <w:rsid w:val="00022B0C"/>
    <w:rsid w:val="001D3729"/>
    <w:rsid w:val="001E6AF5"/>
    <w:rsid w:val="002670BA"/>
    <w:rsid w:val="002E11AE"/>
    <w:rsid w:val="003C2C8E"/>
    <w:rsid w:val="004C280A"/>
    <w:rsid w:val="00563D1F"/>
    <w:rsid w:val="00600D81"/>
    <w:rsid w:val="00615DF9"/>
    <w:rsid w:val="0071761D"/>
    <w:rsid w:val="00761365"/>
    <w:rsid w:val="00A37A0A"/>
    <w:rsid w:val="00AB5B21"/>
    <w:rsid w:val="00D27023"/>
    <w:rsid w:val="00E1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DD36A"/>
  <w15:docId w15:val="{FEDA2FBE-0C0D-41B2-9F46-1A2732A3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7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4612">
          <w:marLeft w:val="66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9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49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cp:lastPrinted>2026-07-06T14:42:00Z</cp:lastPrinted>
  <dcterms:created xsi:type="dcterms:W3CDTF">2026-06-19T10:49:00Z</dcterms:created>
  <dcterms:modified xsi:type="dcterms:W3CDTF">2026-07-16T10:01:00Z</dcterms:modified>
</cp:coreProperties>
</file>